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9E04" w14:textId="77777777" w:rsidR="00892D86" w:rsidRDefault="00892D86" w:rsidP="00892D8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A59EA7B" w14:textId="3DC7FC48" w:rsidR="006A5DFA" w:rsidRPr="00B73549" w:rsidRDefault="00A854DF" w:rsidP="00892D8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6A5DFA" w:rsidRPr="00B73549">
        <w:rPr>
          <w:rFonts w:ascii="Arial" w:hAnsi="Arial" w:cs="Arial"/>
          <w:b/>
          <w:bCs/>
          <w:sz w:val="24"/>
          <w:szCs w:val="24"/>
        </w:rPr>
        <w:t>ANEXO 1</w:t>
      </w:r>
    </w:p>
    <w:p w14:paraId="76855768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77321B" w14:textId="0DF7EEC8" w:rsidR="006A5DFA" w:rsidRPr="00B73549" w:rsidRDefault="00BE2671" w:rsidP="006A5DF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4276580"/>
      <w:r w:rsidRPr="00B73549">
        <w:rPr>
          <w:rFonts w:ascii="Arial" w:hAnsi="Arial" w:cs="Arial"/>
          <w:b/>
          <w:bCs/>
          <w:sz w:val="28"/>
          <w:szCs w:val="28"/>
        </w:rPr>
        <w:t>S</w:t>
      </w:r>
      <w:r w:rsidR="006A5DFA" w:rsidRPr="00B73549">
        <w:rPr>
          <w:rFonts w:ascii="Arial" w:hAnsi="Arial" w:cs="Arial"/>
          <w:b/>
          <w:bCs/>
          <w:sz w:val="28"/>
          <w:szCs w:val="28"/>
        </w:rPr>
        <w:t>olicitud</w:t>
      </w:r>
      <w:r>
        <w:rPr>
          <w:rFonts w:ascii="Arial" w:hAnsi="Arial" w:cs="Arial"/>
          <w:b/>
          <w:bCs/>
          <w:sz w:val="28"/>
          <w:szCs w:val="28"/>
        </w:rPr>
        <w:t xml:space="preserve"> de Inscripción al Cambio de grupo Ocupacional y Cambio de Línea de Carrera</w:t>
      </w:r>
    </w:p>
    <w:bookmarkEnd w:id="0"/>
    <w:p w14:paraId="1BCA236E" w14:textId="77777777" w:rsidR="006A5DFA" w:rsidRDefault="006A5DFA" w:rsidP="00B73549">
      <w:pPr>
        <w:pStyle w:val="Sinespaciado"/>
        <w:ind w:left="142"/>
        <w:jc w:val="both"/>
        <w:rPr>
          <w:rFonts w:ascii="Arial" w:hAnsi="Arial" w:cs="Arial"/>
          <w:sz w:val="20"/>
          <w:szCs w:val="20"/>
        </w:rPr>
      </w:pPr>
    </w:p>
    <w:p w14:paraId="34BE02E9" w14:textId="2906052A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45E">
        <w:rPr>
          <w:rFonts w:ascii="Arial" w:hAnsi="Arial" w:cs="Arial"/>
          <w:sz w:val="20"/>
          <w:szCs w:val="20"/>
        </w:rPr>
        <w:t xml:space="preserve">Yo, ........................................................................., identificado con DNI Nº.........................., </w:t>
      </w:r>
      <w:r>
        <w:rPr>
          <w:rFonts w:ascii="Arial" w:hAnsi="Arial" w:cs="Arial"/>
          <w:sz w:val="20"/>
          <w:szCs w:val="20"/>
        </w:rPr>
        <w:t xml:space="preserve">servidor nombrando con el cargo de ……………………., </w:t>
      </w:r>
      <w:r w:rsidR="00BB5814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 xml:space="preserve">nivel ……., comprendido dentro de los alcances del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276</w:t>
      </w:r>
      <w:r w:rsidR="00BE2671">
        <w:rPr>
          <w:rFonts w:ascii="Arial" w:hAnsi="Arial" w:cs="Arial"/>
          <w:sz w:val="20"/>
          <w:szCs w:val="20"/>
        </w:rPr>
        <w:t xml:space="preserve"> – (administrativo)</w:t>
      </w:r>
      <w:r>
        <w:rPr>
          <w:rFonts w:ascii="Arial" w:hAnsi="Arial" w:cs="Arial"/>
          <w:sz w:val="20"/>
          <w:szCs w:val="20"/>
        </w:rPr>
        <w:t xml:space="preserve"> (   ) o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1153</w:t>
      </w:r>
      <w:r w:rsidR="00BE2671">
        <w:rPr>
          <w:rFonts w:ascii="Arial" w:hAnsi="Arial" w:cs="Arial"/>
          <w:sz w:val="20"/>
          <w:szCs w:val="20"/>
        </w:rPr>
        <w:t xml:space="preserve"> (asistencial)</w:t>
      </w:r>
      <w:r>
        <w:rPr>
          <w:rFonts w:ascii="Arial" w:hAnsi="Arial" w:cs="Arial"/>
          <w:sz w:val="20"/>
          <w:szCs w:val="20"/>
        </w:rPr>
        <w:t xml:space="preserve"> (   ), me presento ante usted para manifestarle mi voluntad de participar como postulante, en el </w:t>
      </w:r>
      <w:bookmarkStart w:id="1" w:name="_Hlk94276592"/>
      <w:r w:rsidRPr="00BB5814">
        <w:rPr>
          <w:rFonts w:ascii="Arial" w:hAnsi="Arial" w:cs="Arial"/>
          <w:b/>
          <w:bCs/>
          <w:sz w:val="20"/>
          <w:szCs w:val="20"/>
          <w:u w:val="single"/>
        </w:rPr>
        <w:t>proceso de cambio de grupo ocupacional</w:t>
      </w:r>
      <w:r w:rsidR="00BF22F4">
        <w:rPr>
          <w:rFonts w:ascii="Arial" w:hAnsi="Arial" w:cs="Arial"/>
          <w:b/>
          <w:bCs/>
          <w:sz w:val="20"/>
          <w:szCs w:val="20"/>
          <w:u w:val="single"/>
        </w:rPr>
        <w:t xml:space="preserve"> y cambio de línea de carrera</w:t>
      </w:r>
      <w:r>
        <w:rPr>
          <w:rFonts w:ascii="Arial" w:hAnsi="Arial" w:cs="Arial"/>
          <w:sz w:val="20"/>
          <w:szCs w:val="20"/>
        </w:rPr>
        <w:t>:</w:t>
      </w:r>
    </w:p>
    <w:bookmarkEnd w:id="1"/>
    <w:p w14:paraId="653568AD" w14:textId="77777777" w:rsidR="00BB5814" w:rsidRDefault="00BB5814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8827736" w14:textId="03F4E658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asistencial a asistencial</w:t>
      </w:r>
    </w:p>
    <w:p w14:paraId="40245943" w14:textId="72E7B695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o técnico a profesional de la salud (  )</w:t>
      </w:r>
    </w:p>
    <w:p w14:paraId="4D8148EA" w14:textId="19F778C9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a técnico (   )</w:t>
      </w:r>
    </w:p>
    <w:p w14:paraId="73D71039" w14:textId="4CFDA337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administrativo a asistencial</w:t>
      </w:r>
    </w:p>
    <w:p w14:paraId="1C964508" w14:textId="08616527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profesional </w:t>
      </w:r>
      <w:r w:rsidR="006120C3">
        <w:rPr>
          <w:rFonts w:ascii="Arial" w:hAnsi="Arial" w:cs="Arial"/>
          <w:sz w:val="20"/>
          <w:szCs w:val="20"/>
        </w:rPr>
        <w:t xml:space="preserve">administrativo </w:t>
      </w:r>
      <w:r>
        <w:rPr>
          <w:rFonts w:ascii="Arial" w:hAnsi="Arial" w:cs="Arial"/>
          <w:sz w:val="20"/>
          <w:szCs w:val="20"/>
        </w:rPr>
        <w:t xml:space="preserve">a profesional de la salud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14:paraId="4BE31427" w14:textId="5D36E64B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auxiliar o técnico </w:t>
      </w:r>
      <w:r w:rsidR="006120C3">
        <w:rPr>
          <w:rFonts w:ascii="Arial" w:hAnsi="Arial" w:cs="Arial"/>
          <w:sz w:val="20"/>
          <w:szCs w:val="20"/>
        </w:rPr>
        <w:t xml:space="preserve">administrativo </w:t>
      </w:r>
      <w:r>
        <w:rPr>
          <w:rFonts w:ascii="Arial" w:hAnsi="Arial" w:cs="Arial"/>
          <w:sz w:val="20"/>
          <w:szCs w:val="20"/>
        </w:rPr>
        <w:t xml:space="preserve">a profesional de la salud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14:paraId="472E8022" w14:textId="116A3826" w:rsidR="006120C3" w:rsidRPr="00574DA1" w:rsidRDefault="006120C3" w:rsidP="006120C3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</w:t>
      </w:r>
      <w:r>
        <w:rPr>
          <w:rFonts w:ascii="Arial" w:hAnsi="Arial" w:cs="Arial"/>
          <w:b/>
          <w:bCs/>
          <w:sz w:val="20"/>
          <w:szCs w:val="20"/>
        </w:rPr>
        <w:t>sistencial</w:t>
      </w:r>
      <w:r w:rsidRPr="00574DA1">
        <w:rPr>
          <w:rFonts w:ascii="Arial" w:hAnsi="Arial" w:cs="Arial"/>
          <w:b/>
          <w:bCs/>
          <w:sz w:val="20"/>
          <w:szCs w:val="20"/>
        </w:rPr>
        <w:t xml:space="preserve"> a a</w:t>
      </w:r>
      <w:r>
        <w:rPr>
          <w:rFonts w:ascii="Arial" w:hAnsi="Arial" w:cs="Arial"/>
          <w:b/>
          <w:bCs/>
          <w:sz w:val="20"/>
          <w:szCs w:val="20"/>
        </w:rPr>
        <w:t>dministrativo</w:t>
      </w:r>
    </w:p>
    <w:p w14:paraId="5DF66A9F" w14:textId="66BC51A8" w:rsidR="006120C3" w:rsidRDefault="006120C3" w:rsidP="006120C3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profesional de la salud a profesional administrativo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14:paraId="51654089" w14:textId="065A7697" w:rsidR="006120C3" w:rsidRDefault="006120C3" w:rsidP="006120C3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auxiliar o técnico asistencial a profesional administrativo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14:paraId="61890A9C" w14:textId="77777777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59BC07" w14:textId="77777777" w:rsidR="006120C3" w:rsidRPr="006120C3" w:rsidRDefault="006120C3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 xml:space="preserve">Manifiesto mi voluntad de someterme a las evaluaciones que estén dispuestas en el Reglamento, aprobado por Decreto Supremo </w:t>
      </w:r>
      <w:proofErr w:type="spellStart"/>
      <w:r w:rsidRPr="006120C3">
        <w:rPr>
          <w:rFonts w:ascii="Arial" w:hAnsi="Arial" w:cs="Arial"/>
          <w:sz w:val="20"/>
          <w:szCs w:val="20"/>
        </w:rPr>
        <w:t>N°</w:t>
      </w:r>
      <w:proofErr w:type="spellEnd"/>
      <w:r w:rsidRPr="006120C3">
        <w:rPr>
          <w:rFonts w:ascii="Arial" w:hAnsi="Arial" w:cs="Arial"/>
          <w:sz w:val="20"/>
          <w:szCs w:val="20"/>
        </w:rPr>
        <w:t xml:space="preserve"> 003-2025-SA, para el proceso de Cambio de Grupo Ocupacional y Cambio de Línea de Carrera. Así mismo declaro bajo juramento lo siguiente:</w:t>
      </w:r>
    </w:p>
    <w:p w14:paraId="508F147C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Me encuentro en condición de nombrado en la Unidad Ejecutora antes citada.</w:t>
      </w:r>
    </w:p>
    <w:p w14:paraId="1C11BEE0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Cumplir con las condiciones y requisitos exigidos por el Reglamento.</w:t>
      </w:r>
    </w:p>
    <w:p w14:paraId="6FD46B71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No me encuentro con inhabilitación o suspensión vigente administrativa o judicial, inscrita o no, en el Registro Nacional de Sanciones Contra Servidores Civiles (RNSSC).</w:t>
      </w:r>
    </w:p>
    <w:p w14:paraId="432AC69C" w14:textId="03B13DF3" w:rsid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Que, los documentos que adjunto en el “Aplicativo para el Proceso de Cambio de Grupo Ocupacional y Cambio de Línea de Carrera”, son copia fiel de los originales</w:t>
      </w:r>
    </w:p>
    <w:p w14:paraId="41A241A8" w14:textId="77777777" w:rsidR="006120C3" w:rsidRPr="006120C3" w:rsidRDefault="006120C3" w:rsidP="006120C3">
      <w:pPr>
        <w:pStyle w:val="Sinespaciad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B12328D" w14:textId="77777777" w:rsidR="006120C3" w:rsidRPr="006120C3" w:rsidRDefault="006120C3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Finalmente, declaro conocer los alcances legales y penales de esta declaración en caso de no corresponder a la veracidad.</w:t>
      </w:r>
    </w:p>
    <w:p w14:paraId="208BB52A" w14:textId="08BDB495" w:rsidR="00BB5814" w:rsidRDefault="00BB5814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C576D7" w14:textId="626D1794" w:rsidR="006120C3" w:rsidRDefault="006120C3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2E842D" w14:textId="7A34CA9F" w:rsidR="006120C3" w:rsidRDefault="006120C3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B73549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39BE2846" w14:textId="10086943" w:rsidR="006120C3" w:rsidRDefault="006120C3" w:rsidP="006120C3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6D8B8D5D" w14:textId="2EA307DC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 y apellidos</w:t>
      </w:r>
      <w:r w:rsidR="00BB5814">
        <w:rPr>
          <w:rFonts w:ascii="Arial" w:hAnsi="Arial" w:cs="Arial"/>
          <w:sz w:val="20"/>
          <w:szCs w:val="20"/>
        </w:rPr>
        <w:t xml:space="preserve"> del postulante:</w:t>
      </w:r>
      <w:r w:rsidR="006120C3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23D55DDA" w14:textId="77777777" w:rsidR="00BE2671" w:rsidRDefault="00BE2671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05B30F8" w14:textId="51C59441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 w:rsidR="006120C3">
        <w:rPr>
          <w:rFonts w:ascii="Arial" w:hAnsi="Arial" w:cs="Arial"/>
          <w:sz w:val="20"/>
          <w:szCs w:val="20"/>
        </w:rPr>
        <w:t>_______________</w:t>
      </w:r>
    </w:p>
    <w:p w14:paraId="7C18666D" w14:textId="5F3B31AA" w:rsidR="00211BD1" w:rsidRDefault="009949D8">
      <w:r w:rsidRPr="009949D8">
        <w:rPr>
          <w:rFonts w:ascii="Arial" w:hAnsi="Arial" w:cs="Arial"/>
          <w:sz w:val="18"/>
          <w:szCs w:val="18"/>
        </w:rPr>
        <w:t xml:space="preserve">(*) Todo tramite referido al proceso de Cambio de Grupo Ocupacional y Cambio de Línea de Carrera del personal del Ministerio de Salud, de sus Organismos Públicos y de las Unidades Ejecutoras de Salud de los Gobiernos Regionales, </w:t>
      </w:r>
      <w:r w:rsidRPr="009949D8">
        <w:rPr>
          <w:rFonts w:ascii="Arial" w:hAnsi="Arial" w:cs="Arial"/>
          <w:b/>
          <w:bCs/>
          <w:sz w:val="18"/>
          <w:szCs w:val="18"/>
          <w:u w:val="single"/>
        </w:rPr>
        <w:t>ES GRATUITO</w:t>
      </w:r>
      <w:r w:rsidRPr="009949D8">
        <w:rPr>
          <w:rFonts w:ascii="Arial" w:hAnsi="Arial" w:cs="Arial"/>
          <w:sz w:val="18"/>
          <w:szCs w:val="18"/>
          <w:u w:val="single"/>
        </w:rPr>
        <w:t>.</w:t>
      </w:r>
    </w:p>
    <w:sectPr w:rsidR="00211BD1" w:rsidSect="00BE2671">
      <w:headerReference w:type="default" r:id="rId7"/>
      <w:pgSz w:w="11906" w:h="16838"/>
      <w:pgMar w:top="35" w:right="991" w:bottom="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6B04" w14:textId="77777777" w:rsidR="00674845" w:rsidRDefault="00674845" w:rsidP="00BE428E">
      <w:pPr>
        <w:spacing w:after="0" w:line="240" w:lineRule="auto"/>
      </w:pPr>
      <w:r>
        <w:separator/>
      </w:r>
    </w:p>
  </w:endnote>
  <w:endnote w:type="continuationSeparator" w:id="0">
    <w:p w14:paraId="7139AF9B" w14:textId="77777777" w:rsidR="00674845" w:rsidRDefault="00674845" w:rsidP="00B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506D" w14:textId="77777777" w:rsidR="00674845" w:rsidRDefault="00674845" w:rsidP="00BE428E">
      <w:pPr>
        <w:spacing w:after="0" w:line="240" w:lineRule="auto"/>
      </w:pPr>
      <w:r>
        <w:separator/>
      </w:r>
    </w:p>
  </w:footnote>
  <w:footnote w:type="continuationSeparator" w:id="0">
    <w:p w14:paraId="6D231BEF" w14:textId="77777777" w:rsidR="00674845" w:rsidRDefault="00674845" w:rsidP="00BE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8AFE" w14:textId="77777777" w:rsidR="00A854DF" w:rsidRDefault="00A854DF" w:rsidP="00892D86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14:paraId="1B794F73" w14:textId="37F86222" w:rsidR="00892D86" w:rsidRPr="00A854DF" w:rsidRDefault="00892D86" w:rsidP="00892D86">
    <w:pPr>
      <w:pStyle w:val="Encabezado"/>
      <w:jc w:val="center"/>
      <w:rPr>
        <w:rFonts w:ascii="Arial" w:hAnsi="Arial" w:cs="Arial"/>
        <w:b/>
        <w:bCs/>
      </w:rPr>
    </w:pPr>
    <w:r w:rsidRPr="00A854D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094ACD" wp14:editId="0EB790DF">
          <wp:simplePos x="0" y="0"/>
          <wp:positionH relativeFrom="leftMargin">
            <wp:posOffset>1023620</wp:posOffset>
          </wp:positionH>
          <wp:positionV relativeFrom="paragraph">
            <wp:posOffset>-41910</wp:posOffset>
          </wp:positionV>
          <wp:extent cx="850265" cy="840740"/>
          <wp:effectExtent l="0" t="0" r="6985" b="0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C 2023 - RGB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4D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E0C332D" wp14:editId="031D0011">
          <wp:simplePos x="0" y="0"/>
          <wp:positionH relativeFrom="column">
            <wp:posOffset>4859655</wp:posOffset>
          </wp:positionH>
          <wp:positionV relativeFrom="paragraph">
            <wp:posOffset>25400</wp:posOffset>
          </wp:positionV>
          <wp:extent cx="840740" cy="100330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4DF">
      <w:rPr>
        <w:rFonts w:ascii="Arial" w:hAnsi="Arial" w:cs="Arial"/>
        <w:noProof/>
        <w:sz w:val="20"/>
        <w:szCs w:val="20"/>
      </w:rPr>
      <w:pict w14:anchorId="588C5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33173" o:spid="_x0000_s1025" type="#_x0000_t75" style="position:absolute;left:0;text-align:left;margin-left:0;margin-top:0;width:424.85pt;height:507.15pt;z-index:-251656192;mso-position-horizontal:center;mso-position-horizontal-relative:margin;mso-position-vertical:center;mso-position-vertical-relative:margin" o:allowincell="f">
          <v:imagedata r:id="rId3" o:title="LOGO RIS FINAL A COLOR" gain="19661f" blacklevel="22938f"/>
          <w10:wrap anchorx="margin" anchory="margin"/>
        </v:shape>
      </w:pict>
    </w:r>
    <w:r w:rsidRPr="00A854DF">
      <w:rPr>
        <w:rFonts w:ascii="Arial" w:hAnsi="Arial" w:cs="Arial"/>
        <w:b/>
        <w:bCs/>
        <w:sz w:val="20"/>
        <w:szCs w:val="20"/>
      </w:rPr>
      <w:t>G</w:t>
    </w:r>
    <w:bookmarkStart w:id="2" w:name="_Hlk143849412"/>
    <w:r w:rsidRPr="00A854DF">
      <w:rPr>
        <w:rFonts w:ascii="Arial" w:hAnsi="Arial" w:cs="Arial"/>
        <w:b/>
        <w:bCs/>
        <w:sz w:val="20"/>
        <w:szCs w:val="20"/>
      </w:rPr>
      <w:t>OBIERNO REGIONAL DE SALUD CAJAMARCA</w:t>
    </w:r>
  </w:p>
  <w:p w14:paraId="17E9ABEC" w14:textId="77777777" w:rsidR="00892D86" w:rsidRPr="00A854DF" w:rsidRDefault="00892D86" w:rsidP="00892D86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bookmarkStart w:id="3" w:name="_Hlk144708713"/>
    <w:r w:rsidRPr="00A854DF">
      <w:rPr>
        <w:rFonts w:ascii="Arial" w:hAnsi="Arial" w:cs="Arial"/>
        <w:b/>
        <w:bCs/>
        <w:sz w:val="20"/>
        <w:szCs w:val="20"/>
      </w:rPr>
      <w:t>DIRECCION REGIONAL DE SALUD</w:t>
    </w:r>
  </w:p>
  <w:p w14:paraId="7A753899" w14:textId="77777777" w:rsidR="00892D86" w:rsidRPr="00A854DF" w:rsidRDefault="00892D86" w:rsidP="00892D86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A854DF">
      <w:rPr>
        <w:rFonts w:ascii="Arial" w:hAnsi="Arial" w:cs="Arial"/>
        <w:b/>
        <w:bCs/>
        <w:sz w:val="20"/>
        <w:szCs w:val="20"/>
      </w:rPr>
      <w:t>RED INTEGRADA DE SALUD SAN IGNACIO</w:t>
    </w:r>
  </w:p>
  <w:bookmarkEnd w:id="2"/>
  <w:bookmarkEnd w:id="3"/>
  <w:p w14:paraId="3F1A1D7F" w14:textId="7769E8E3" w:rsidR="00BE428E" w:rsidRPr="00A854DF" w:rsidRDefault="00BE428E" w:rsidP="00892D86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F5C"/>
    <w:multiLevelType w:val="hybridMultilevel"/>
    <w:tmpl w:val="E5A2F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87B"/>
    <w:multiLevelType w:val="hybridMultilevel"/>
    <w:tmpl w:val="BD2A7A72"/>
    <w:lvl w:ilvl="0" w:tplc="D8EA015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2B5EB1"/>
    <w:multiLevelType w:val="hybridMultilevel"/>
    <w:tmpl w:val="E5A2F8B4"/>
    <w:lvl w:ilvl="0" w:tplc="1E865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07213">
    <w:abstractNumId w:val="3"/>
  </w:num>
  <w:num w:numId="2" w16cid:durableId="2049142010">
    <w:abstractNumId w:val="1"/>
  </w:num>
  <w:num w:numId="3" w16cid:durableId="1744717459">
    <w:abstractNumId w:val="2"/>
  </w:num>
  <w:num w:numId="4" w16cid:durableId="8355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A"/>
    <w:rsid w:val="000D3D11"/>
    <w:rsid w:val="001F76D6"/>
    <w:rsid w:val="00211BD1"/>
    <w:rsid w:val="00341021"/>
    <w:rsid w:val="0042160A"/>
    <w:rsid w:val="00557273"/>
    <w:rsid w:val="00574515"/>
    <w:rsid w:val="006120C3"/>
    <w:rsid w:val="006631B5"/>
    <w:rsid w:val="00674845"/>
    <w:rsid w:val="006A5DFA"/>
    <w:rsid w:val="00883119"/>
    <w:rsid w:val="00892D86"/>
    <w:rsid w:val="009949D8"/>
    <w:rsid w:val="00A854DF"/>
    <w:rsid w:val="00B26DFB"/>
    <w:rsid w:val="00B73549"/>
    <w:rsid w:val="00BB5814"/>
    <w:rsid w:val="00BE2671"/>
    <w:rsid w:val="00BE428E"/>
    <w:rsid w:val="00BF22F4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FE5499"/>
  <w15:docId w15:val="{354408F2-2362-4135-B777-11D12D8E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20C3"/>
    <w:pPr>
      <w:spacing w:before="120" w:after="240" w:line="278" w:lineRule="auto"/>
      <w:jc w:val="both"/>
    </w:pPr>
    <w:rPr>
      <w:rFonts w:eastAsiaTheme="minorEastAsia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28E"/>
  </w:style>
  <w:style w:type="paragraph" w:styleId="Piedepgina">
    <w:name w:val="footer"/>
    <w:basedOn w:val="Normal"/>
    <w:link w:val="PiedepginaCar"/>
    <w:uiPriority w:val="99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28E"/>
  </w:style>
  <w:style w:type="paragraph" w:styleId="Prrafodelista">
    <w:name w:val="List Paragraph"/>
    <w:basedOn w:val="Normal"/>
    <w:uiPriority w:val="34"/>
    <w:qFormat/>
    <w:rsid w:val="0061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QUISPE CHUQUICONDO</dc:creator>
  <cp:lastModifiedBy>Angie Salcedo Zatta</cp:lastModifiedBy>
  <cp:revision>2</cp:revision>
  <cp:lastPrinted>2025-05-08T20:09:00Z</cp:lastPrinted>
  <dcterms:created xsi:type="dcterms:W3CDTF">2025-05-08T20:15:00Z</dcterms:created>
  <dcterms:modified xsi:type="dcterms:W3CDTF">2025-05-08T20:15:00Z</dcterms:modified>
</cp:coreProperties>
</file>