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05A9" w14:textId="77777777" w:rsidR="00CF67FE" w:rsidRPr="00CF67FE" w:rsidRDefault="00CF67FE" w:rsidP="00CF67FE">
      <w:r w:rsidRPr="00CF67FE">
        <w:rPr>
          <w:b/>
          <w:bCs/>
        </w:rPr>
        <w:t>COMUNICADO</w:t>
      </w:r>
    </w:p>
    <w:p w14:paraId="3BCA0893" w14:textId="24FDCC03" w:rsidR="00CF67FE" w:rsidRPr="00CF67FE" w:rsidRDefault="00CF67FE" w:rsidP="00CF67FE">
      <w:r w:rsidRPr="00CF67FE">
        <w:rPr>
          <w:b/>
          <w:bCs/>
        </w:rPr>
        <w:t>A los postulantes del Concurso CAS N° 005-2025</w:t>
      </w:r>
    </w:p>
    <w:p w14:paraId="50B7C39F" w14:textId="23C52A48" w:rsidR="00CF67FE" w:rsidRPr="00CF67FE" w:rsidRDefault="00CF67FE" w:rsidP="00CF67FE">
      <w:r w:rsidRPr="00CF67FE">
        <w:t>Se informa a los postulantes que han sido programados para la etapa de entrevista personal que, debido a un corte inesperado en el fluido eléctrico</w:t>
      </w:r>
      <w:r>
        <w:t xml:space="preserve"> de hoy 22/07/2025</w:t>
      </w:r>
      <w:r w:rsidRPr="00CF67FE">
        <w:t>, la Comisión Evaluadora no ha podido conectarse en el horario previsto.</w:t>
      </w:r>
    </w:p>
    <w:p w14:paraId="34D88AE5" w14:textId="77777777" w:rsidR="00CF67FE" w:rsidRPr="00CF67FE" w:rsidRDefault="00CF67FE" w:rsidP="00CF67FE">
      <w:r w:rsidRPr="00CF67FE">
        <w:t>En ese sentido:</w:t>
      </w:r>
    </w:p>
    <w:p w14:paraId="72554EC0" w14:textId="5B186D1D" w:rsidR="00CF67FE" w:rsidRPr="00CF67FE" w:rsidRDefault="00CF67FE" w:rsidP="00CF67FE">
      <w:pPr>
        <w:numPr>
          <w:ilvl w:val="0"/>
          <w:numId w:val="1"/>
        </w:numPr>
      </w:pPr>
      <w:r w:rsidRPr="00CF67FE">
        <w:rPr>
          <w:b/>
          <w:bCs/>
        </w:rPr>
        <w:t xml:space="preserve">Los postulantes que </w:t>
      </w:r>
      <w:r>
        <w:rPr>
          <w:b/>
          <w:bCs/>
        </w:rPr>
        <w:t>no</w:t>
      </w:r>
      <w:r w:rsidRPr="00CF67FE">
        <w:rPr>
          <w:b/>
          <w:bCs/>
        </w:rPr>
        <w:t xml:space="preserve"> han logrado conectarse en el horario </w:t>
      </w:r>
      <w:r>
        <w:rPr>
          <w:b/>
          <w:bCs/>
        </w:rPr>
        <w:t>programado</w:t>
      </w:r>
      <w:r w:rsidRPr="00CF67FE">
        <w:rPr>
          <w:b/>
          <w:bCs/>
        </w:rPr>
        <w:t xml:space="preserve"> deben mantenerse atentos</w:t>
      </w:r>
      <w:r>
        <w:rPr>
          <w:b/>
          <w:bCs/>
        </w:rPr>
        <w:t xml:space="preserve"> a su reprogramación</w:t>
      </w:r>
      <w:r w:rsidRPr="00CF67FE">
        <w:t>, ya que serán atendidos en el transcurso del día, conforme se restablezca el servicio.</w:t>
      </w:r>
    </w:p>
    <w:p w14:paraId="4DBB1A9A" w14:textId="737F14FB" w:rsidR="00CF67FE" w:rsidRPr="00CF67FE" w:rsidRDefault="00CF67FE" w:rsidP="00CF67FE">
      <w:pPr>
        <w:numPr>
          <w:ilvl w:val="0"/>
          <w:numId w:val="1"/>
        </w:numPr>
      </w:pPr>
      <w:r w:rsidRPr="00CF67FE">
        <w:rPr>
          <w:b/>
          <w:bCs/>
        </w:rPr>
        <w:t xml:space="preserve">Los postulantes que </w:t>
      </w:r>
      <w:r>
        <w:rPr>
          <w:b/>
          <w:bCs/>
        </w:rPr>
        <w:t xml:space="preserve">tienen programado un horario fijo, deberán obligatoriamente conectarse a la hora, toda vez que la comisión se conectará automáticamente una vez reestablecido el fluido eléctrico y continuará con las entrevistas en el orden programado. </w:t>
      </w:r>
    </w:p>
    <w:p w14:paraId="1DF873B8" w14:textId="7C260A0B" w:rsidR="00CF67FE" w:rsidRPr="00CF67FE" w:rsidRDefault="00CF67FE" w:rsidP="00CF67FE">
      <w:r w:rsidRPr="00CF67FE">
        <w:t xml:space="preserve">Recordamos que </w:t>
      </w:r>
      <w:r w:rsidRPr="00CF67FE">
        <w:rPr>
          <w:b/>
          <w:bCs/>
        </w:rPr>
        <w:t>la puntualidad y conexión en la hora programada es obligatoria</w:t>
      </w:r>
      <w:r w:rsidRPr="00CF67FE">
        <w:t>, salvo causas justificadas debidamente verificadas.</w:t>
      </w:r>
    </w:p>
    <w:p w14:paraId="5F7C114A" w14:textId="77777777" w:rsidR="00CF67FE" w:rsidRPr="00CF67FE" w:rsidRDefault="00CF67FE" w:rsidP="00CF67FE">
      <w:r w:rsidRPr="00CF67FE">
        <w:t>Agradecemos su comprensión y les pedimos mantenerse atentos a las próximas comunicaciones.</w:t>
      </w:r>
    </w:p>
    <w:p w14:paraId="6B647125" w14:textId="30174D64" w:rsidR="00905797" w:rsidRPr="00905797" w:rsidRDefault="00CF67FE" w:rsidP="00CF67FE">
      <w:pPr>
        <w:rPr>
          <w:lang w:val="es-ES"/>
        </w:rPr>
      </w:pPr>
      <w:r w:rsidRPr="00CF67FE">
        <w:rPr>
          <w:b/>
          <w:bCs/>
        </w:rPr>
        <w:t>La Comisión Evaluadora</w:t>
      </w:r>
      <w:r w:rsidRPr="00CF67FE">
        <w:rPr>
          <w:b/>
          <w:bCs/>
        </w:rPr>
        <w:br/>
        <w:t>Concurso CAS N° 005-2025</w:t>
      </w:r>
      <w:r w:rsidRPr="00CF67FE">
        <w:br/>
      </w:r>
      <w:r>
        <w:t>san Ignacio, 22 de julio 2025</w:t>
      </w:r>
      <w:r w:rsidR="00905797">
        <w:rPr>
          <w:lang w:val="es-ES"/>
        </w:rPr>
        <w:t xml:space="preserve"> </w:t>
      </w:r>
    </w:p>
    <w:sectPr w:rsidR="00905797" w:rsidRPr="00905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A4207"/>
    <w:multiLevelType w:val="multilevel"/>
    <w:tmpl w:val="9EA4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83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97"/>
    <w:rsid w:val="00105165"/>
    <w:rsid w:val="00542C11"/>
    <w:rsid w:val="00723151"/>
    <w:rsid w:val="007269BB"/>
    <w:rsid w:val="008E0A1B"/>
    <w:rsid w:val="00905797"/>
    <w:rsid w:val="00C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812B7"/>
  <w15:chartTrackingRefBased/>
  <w15:docId w15:val="{2371F5BA-9D6B-4EBF-A606-47D0B2E9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5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57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7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5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5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5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5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5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5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57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57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79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5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5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5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5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5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5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5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57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5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579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5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579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5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COMUNICACIONES</cp:lastModifiedBy>
  <cp:revision>2</cp:revision>
  <dcterms:created xsi:type="dcterms:W3CDTF">2025-07-22T14:07:00Z</dcterms:created>
  <dcterms:modified xsi:type="dcterms:W3CDTF">2025-07-22T14:07:00Z</dcterms:modified>
</cp:coreProperties>
</file>