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B4660" w14:textId="51DFFEC0" w:rsidR="009C26E7" w:rsidRPr="00806AE5" w:rsidRDefault="009C26E7" w:rsidP="00806AE5">
      <w:pPr>
        <w:ind w:right="-1"/>
        <w:jc w:val="center"/>
        <w:rPr>
          <w:rFonts w:ascii="Arial" w:eastAsia="Arial" w:hAnsi="Arial" w:cs="Arial"/>
          <w:b/>
          <w:sz w:val="20"/>
          <w:szCs w:val="20"/>
        </w:rPr>
      </w:pPr>
      <w:r w:rsidRPr="00806AE5">
        <w:rPr>
          <w:rFonts w:ascii="Arial" w:eastAsia="Arial" w:hAnsi="Arial" w:cs="Arial"/>
          <w:b/>
          <w:sz w:val="20"/>
          <w:szCs w:val="20"/>
        </w:rPr>
        <w:t>ANEXO N° 02</w:t>
      </w:r>
    </w:p>
    <w:p w14:paraId="25A1891B" w14:textId="77777777" w:rsidR="009C26E7" w:rsidRPr="00806AE5" w:rsidRDefault="009C26E7" w:rsidP="009C26E7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60B7B8F3" w14:textId="50494323" w:rsidR="009C26E7" w:rsidRPr="00806AE5" w:rsidRDefault="009C26E7" w:rsidP="009C26E7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806AE5">
        <w:rPr>
          <w:rFonts w:ascii="Arial" w:eastAsia="Arial" w:hAnsi="Arial" w:cs="Arial"/>
          <w:b/>
          <w:sz w:val="20"/>
          <w:szCs w:val="20"/>
        </w:rPr>
        <w:t>DECLARACIÓN JURADA DE VERACIDAD DE INFORMACIÓN Y DOCUMENTACIÓN</w:t>
      </w:r>
    </w:p>
    <w:p w14:paraId="033F2796" w14:textId="77777777" w:rsidR="009C26E7" w:rsidRPr="00806AE5" w:rsidRDefault="009C26E7" w:rsidP="009C26E7">
      <w:pPr>
        <w:jc w:val="center"/>
        <w:rPr>
          <w:rFonts w:ascii="Arial" w:eastAsia="Arial" w:hAnsi="Arial" w:cs="Arial"/>
          <w:sz w:val="20"/>
          <w:szCs w:val="20"/>
        </w:rPr>
      </w:pPr>
    </w:p>
    <w:p w14:paraId="75AE0614" w14:textId="77777777" w:rsidR="009C26E7" w:rsidRPr="00806AE5" w:rsidRDefault="009C26E7" w:rsidP="009C26E7">
      <w:pPr>
        <w:jc w:val="center"/>
        <w:rPr>
          <w:rFonts w:ascii="Arial" w:eastAsia="Arial" w:hAnsi="Arial" w:cs="Arial"/>
          <w:sz w:val="20"/>
          <w:szCs w:val="20"/>
        </w:rPr>
      </w:pPr>
    </w:p>
    <w:p w14:paraId="77506C1D" w14:textId="77777777" w:rsidR="00D30DAC" w:rsidRDefault="00D30DAC" w:rsidP="009C26E7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D30DAC">
        <w:rPr>
          <w:rFonts w:ascii="Arial" w:eastAsia="Arial" w:hAnsi="Arial" w:cs="Arial"/>
          <w:sz w:val="20"/>
          <w:szCs w:val="20"/>
        </w:rPr>
        <w:t xml:space="preserve">Presente.- </w:t>
      </w:r>
    </w:p>
    <w:p w14:paraId="219E3411" w14:textId="77777777" w:rsidR="00D30DAC" w:rsidRDefault="00D30DAC" w:rsidP="009C26E7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0356CBAF" w14:textId="7A196412" w:rsidR="00D30DAC" w:rsidRPr="00FF6503" w:rsidRDefault="00D30DAC" w:rsidP="009C26E7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FF6503">
        <w:rPr>
          <w:rFonts w:ascii="Arial" w:eastAsia="Arial" w:hAnsi="Arial" w:cs="Arial"/>
          <w:sz w:val="20"/>
          <w:szCs w:val="20"/>
        </w:rPr>
        <w:t xml:space="preserve">Yo, </w:t>
      </w:r>
      <w:r w:rsidR="00FF6503" w:rsidRPr="00FF6503">
        <w:rPr>
          <w:rFonts w:ascii="Arial" w:eastAsia="Arial" w:hAnsi="Arial" w:cs="Arial"/>
          <w:b/>
          <w:bCs/>
          <w:sz w:val="20"/>
          <w:szCs w:val="20"/>
          <w:u w:val="single"/>
        </w:rPr>
        <w:t>_________________________</w:t>
      </w:r>
      <w:r w:rsidR="007F68EC">
        <w:rPr>
          <w:rFonts w:ascii="Arial" w:eastAsia="Arial" w:hAnsi="Arial" w:cs="Arial"/>
          <w:b/>
          <w:bCs/>
          <w:sz w:val="20"/>
          <w:szCs w:val="20"/>
          <w:u w:val="single"/>
        </w:rPr>
        <w:t>________</w:t>
      </w:r>
      <w:r w:rsidR="00FF6503" w:rsidRPr="00FF6503">
        <w:rPr>
          <w:rFonts w:ascii="Arial" w:eastAsia="Arial" w:hAnsi="Arial" w:cs="Arial"/>
          <w:b/>
          <w:bCs/>
          <w:sz w:val="20"/>
          <w:szCs w:val="20"/>
          <w:u w:val="single"/>
        </w:rPr>
        <w:t>_________</w:t>
      </w:r>
      <w:r w:rsidRPr="00FF6503">
        <w:rPr>
          <w:rFonts w:ascii="Arial" w:eastAsia="Arial" w:hAnsi="Arial" w:cs="Arial"/>
          <w:sz w:val="20"/>
          <w:szCs w:val="20"/>
        </w:rPr>
        <w:t xml:space="preserve">, identificado (a) con DNI Nº </w:t>
      </w:r>
      <w:r w:rsidR="00FF6503" w:rsidRPr="00FF6503">
        <w:rPr>
          <w:rFonts w:ascii="Arial" w:eastAsia="Arial" w:hAnsi="Arial" w:cs="Arial"/>
          <w:b/>
          <w:bCs/>
          <w:sz w:val="20"/>
          <w:szCs w:val="20"/>
          <w:u w:val="single"/>
        </w:rPr>
        <w:t>_____________________</w:t>
      </w:r>
      <w:r w:rsidRPr="00FF6503">
        <w:rPr>
          <w:rFonts w:ascii="Arial" w:eastAsia="Arial" w:hAnsi="Arial" w:cs="Arial"/>
          <w:sz w:val="20"/>
          <w:szCs w:val="20"/>
        </w:rPr>
        <w:t xml:space="preserve"> con domicilio actual en </w:t>
      </w:r>
      <w:r w:rsidR="00FF6503" w:rsidRPr="00FF6503">
        <w:rPr>
          <w:rFonts w:ascii="Arial" w:eastAsia="Arial" w:hAnsi="Arial" w:cs="Arial"/>
          <w:b/>
          <w:bCs/>
          <w:sz w:val="20"/>
          <w:szCs w:val="20"/>
          <w:u w:val="single"/>
        </w:rPr>
        <w:t>___________________________________________________________________________</w:t>
      </w:r>
      <w:r w:rsidRPr="00FF6503">
        <w:rPr>
          <w:rFonts w:ascii="Arial" w:eastAsia="Arial" w:hAnsi="Arial" w:cs="Arial"/>
          <w:sz w:val="20"/>
          <w:szCs w:val="20"/>
        </w:rPr>
        <w:t xml:space="preserve">, ante usted me presento y digo: </w:t>
      </w:r>
    </w:p>
    <w:p w14:paraId="6490E0FC" w14:textId="77777777" w:rsidR="00D30DAC" w:rsidRPr="00FF6503" w:rsidRDefault="00D30DAC" w:rsidP="009C26E7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0B42CCC3" w14:textId="77777777" w:rsidR="00D30DAC" w:rsidRPr="00FF6503" w:rsidRDefault="00D30DAC" w:rsidP="009C26E7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FF6503">
        <w:rPr>
          <w:rFonts w:ascii="Arial" w:eastAsia="Arial" w:hAnsi="Arial" w:cs="Arial"/>
          <w:sz w:val="20"/>
          <w:szCs w:val="20"/>
        </w:rPr>
        <w:t xml:space="preserve">Que, de conformidad con lo dispuesto en los numerales 49.1.1 y 49.1.4 del Artículo 49º del Decreto Supremo Nº 004-2019-JUS, mediante el cual se aprueba el Texto Único Ordenado de la Ley Nº 27444, Ley del Procedimiento Administrativo General; </w:t>
      </w:r>
      <w:r w:rsidRPr="00FF6503">
        <w:rPr>
          <w:rFonts w:ascii="Arial" w:eastAsia="Arial" w:hAnsi="Arial" w:cs="Arial"/>
          <w:b/>
          <w:bCs/>
          <w:sz w:val="20"/>
          <w:szCs w:val="20"/>
        </w:rPr>
        <w:t>DECLARO BAJO JURAMENTO</w:t>
      </w:r>
      <w:r w:rsidRPr="00FF6503">
        <w:rPr>
          <w:rFonts w:ascii="Arial" w:eastAsia="Arial" w:hAnsi="Arial" w:cs="Arial"/>
          <w:sz w:val="20"/>
          <w:szCs w:val="20"/>
        </w:rPr>
        <w:t xml:space="preserve"> QUE: Los documentos presentados para el proceso de ascenso del personal de la salud, son copia fiel de los originales</w:t>
      </w:r>
      <w:r w:rsidRPr="00FF6503">
        <w:rPr>
          <w:rStyle w:val="Refdenotaalpie"/>
          <w:rFonts w:ascii="Arial" w:eastAsia="Arial" w:hAnsi="Arial" w:cs="Arial"/>
          <w:sz w:val="20"/>
          <w:szCs w:val="20"/>
        </w:rPr>
        <w:footnoteReference w:id="1"/>
      </w:r>
      <w:r w:rsidRPr="00FF6503">
        <w:rPr>
          <w:rFonts w:ascii="Arial" w:eastAsia="Arial" w:hAnsi="Arial" w:cs="Arial"/>
          <w:sz w:val="20"/>
          <w:szCs w:val="20"/>
        </w:rPr>
        <w:t xml:space="preserve">. </w:t>
      </w:r>
    </w:p>
    <w:p w14:paraId="0D10EC9F" w14:textId="77777777" w:rsidR="00D30DAC" w:rsidRPr="00FF6503" w:rsidRDefault="00D30DAC" w:rsidP="009C26E7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388E5C02" w14:textId="1CB5FF54" w:rsidR="00806AE5" w:rsidRPr="00FF6503" w:rsidRDefault="00D30DAC" w:rsidP="009C26E7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FF6503">
        <w:rPr>
          <w:rFonts w:ascii="Arial" w:eastAsia="Arial" w:hAnsi="Arial" w:cs="Arial"/>
          <w:sz w:val="20"/>
          <w:szCs w:val="20"/>
        </w:rPr>
        <w:t>En ese sentido, soy responsable de la veracidad y exactitud de dichos documentos, y en señal de veracidad y conformidad, suscribo la presente declaración y consigno mi huella dactilar.</w:t>
      </w:r>
    </w:p>
    <w:p w14:paraId="7C358335" w14:textId="75336251" w:rsidR="00806AE5" w:rsidRPr="00FF6503" w:rsidRDefault="00806AE5" w:rsidP="009C26E7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7A5F8441" w14:textId="7994D3F9" w:rsidR="00806AE5" w:rsidRPr="00FF6503" w:rsidRDefault="00D30DAC" w:rsidP="00D30DAC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 w:rsidRPr="00FF6503">
        <w:rPr>
          <w:rFonts w:ascii="Arial" w:eastAsia="Arial" w:hAnsi="Arial" w:cs="Arial"/>
          <w:sz w:val="20"/>
          <w:szCs w:val="20"/>
        </w:rPr>
        <w:t>A</w:t>
      </w:r>
      <w:r w:rsidR="00FF6503" w:rsidRPr="00FF6503">
        <w:rPr>
          <w:rFonts w:ascii="Arial" w:eastAsia="Arial" w:hAnsi="Arial" w:cs="Arial"/>
          <w:sz w:val="20"/>
          <w:szCs w:val="20"/>
        </w:rPr>
        <w:t xml:space="preserve"> los</w:t>
      </w:r>
      <w:r w:rsidRPr="00FF6503">
        <w:rPr>
          <w:rFonts w:ascii="Arial" w:eastAsia="Arial" w:hAnsi="Arial" w:cs="Arial"/>
          <w:sz w:val="20"/>
          <w:szCs w:val="20"/>
        </w:rPr>
        <w:t xml:space="preserve"> </w:t>
      </w:r>
      <w:r w:rsidR="00FF6503" w:rsidRPr="00FF6503">
        <w:rPr>
          <w:rFonts w:ascii="Arial" w:eastAsia="Arial" w:hAnsi="Arial" w:cs="Arial"/>
          <w:b/>
          <w:bCs/>
          <w:sz w:val="20"/>
          <w:szCs w:val="20"/>
          <w:u w:val="single"/>
        </w:rPr>
        <w:t>_________</w:t>
      </w:r>
      <w:r w:rsidRPr="00FF6503">
        <w:rPr>
          <w:rFonts w:ascii="Arial" w:eastAsia="Arial" w:hAnsi="Arial" w:cs="Arial"/>
          <w:sz w:val="20"/>
          <w:szCs w:val="20"/>
        </w:rPr>
        <w:t xml:space="preserve"> día</w:t>
      </w:r>
      <w:r w:rsidR="00FF6503" w:rsidRPr="00FF6503">
        <w:rPr>
          <w:rFonts w:ascii="Arial" w:eastAsia="Arial" w:hAnsi="Arial" w:cs="Arial"/>
          <w:sz w:val="20"/>
          <w:szCs w:val="20"/>
        </w:rPr>
        <w:t>s</w:t>
      </w:r>
      <w:r w:rsidRPr="00FF6503">
        <w:rPr>
          <w:rFonts w:ascii="Arial" w:eastAsia="Arial" w:hAnsi="Arial" w:cs="Arial"/>
          <w:sz w:val="20"/>
          <w:szCs w:val="20"/>
        </w:rPr>
        <w:t xml:space="preserve"> del mes de </w:t>
      </w:r>
      <w:r w:rsidR="00FF6503" w:rsidRPr="00FF6503">
        <w:rPr>
          <w:rFonts w:ascii="Arial" w:eastAsia="Arial" w:hAnsi="Arial" w:cs="Arial"/>
          <w:b/>
          <w:bCs/>
          <w:sz w:val="20"/>
          <w:szCs w:val="20"/>
          <w:u w:val="single"/>
        </w:rPr>
        <w:t>_____________</w:t>
      </w:r>
      <w:r w:rsidR="00C815D0" w:rsidRPr="00FF6503">
        <w:rPr>
          <w:rFonts w:ascii="Arial" w:eastAsia="Arial" w:hAnsi="Arial" w:cs="Arial"/>
          <w:sz w:val="20"/>
          <w:szCs w:val="20"/>
        </w:rPr>
        <w:t xml:space="preserve"> </w:t>
      </w:r>
      <w:r w:rsidRPr="00FF6503">
        <w:rPr>
          <w:rFonts w:ascii="Arial" w:eastAsia="Arial" w:hAnsi="Arial" w:cs="Arial"/>
          <w:sz w:val="20"/>
          <w:szCs w:val="20"/>
        </w:rPr>
        <w:t>del año 2025.</w:t>
      </w:r>
    </w:p>
    <w:p w14:paraId="3D61BC9B" w14:textId="4A4090E2" w:rsidR="00806AE5" w:rsidRPr="00FF6503" w:rsidRDefault="00806AE5" w:rsidP="00806AE5">
      <w:pPr>
        <w:ind w:left="360"/>
        <w:jc w:val="both"/>
        <w:rPr>
          <w:rFonts w:cstheme="minorHAnsi"/>
          <w:sz w:val="20"/>
          <w:szCs w:val="20"/>
        </w:rPr>
      </w:pPr>
    </w:p>
    <w:p w14:paraId="09C63FD8" w14:textId="77777777" w:rsidR="00BA0042" w:rsidRPr="00FF6503" w:rsidRDefault="00BA0042" w:rsidP="00806AE5">
      <w:pPr>
        <w:ind w:left="360"/>
        <w:jc w:val="both"/>
        <w:rPr>
          <w:rFonts w:cstheme="minorHAnsi"/>
          <w:sz w:val="20"/>
          <w:szCs w:val="20"/>
        </w:rPr>
      </w:pPr>
    </w:p>
    <w:p w14:paraId="3568F7C7" w14:textId="77777777" w:rsidR="00BA0042" w:rsidRDefault="00BA0042" w:rsidP="00806AE5">
      <w:pPr>
        <w:ind w:left="360"/>
        <w:jc w:val="both"/>
        <w:rPr>
          <w:rFonts w:cstheme="minorHAnsi"/>
          <w:sz w:val="20"/>
          <w:szCs w:val="20"/>
        </w:rPr>
      </w:pPr>
    </w:p>
    <w:p w14:paraId="02E8772B" w14:textId="77777777" w:rsidR="00BA0042" w:rsidRDefault="00BA0042" w:rsidP="00806AE5">
      <w:pPr>
        <w:ind w:left="360"/>
        <w:jc w:val="both"/>
        <w:rPr>
          <w:rFonts w:cstheme="minorHAnsi"/>
          <w:sz w:val="20"/>
          <w:szCs w:val="20"/>
        </w:rPr>
      </w:pPr>
    </w:p>
    <w:p w14:paraId="7BE319BC" w14:textId="77777777" w:rsidR="00BA0042" w:rsidRDefault="00BA0042" w:rsidP="00806AE5">
      <w:pPr>
        <w:ind w:left="360"/>
        <w:jc w:val="both"/>
        <w:rPr>
          <w:rFonts w:cstheme="minorHAnsi"/>
          <w:sz w:val="20"/>
          <w:szCs w:val="20"/>
        </w:rPr>
      </w:pPr>
    </w:p>
    <w:p w14:paraId="284FE0A1" w14:textId="77777777" w:rsidR="00BA0042" w:rsidRPr="00806AE5" w:rsidRDefault="00BA0042" w:rsidP="00806AE5">
      <w:pPr>
        <w:ind w:left="360"/>
        <w:jc w:val="both"/>
        <w:rPr>
          <w:rFonts w:cstheme="minorHAnsi"/>
          <w:sz w:val="20"/>
          <w:szCs w:val="20"/>
        </w:rPr>
      </w:pPr>
    </w:p>
    <w:p w14:paraId="698D5E0C" w14:textId="3011EF1B" w:rsidR="00806AE5" w:rsidRPr="00806AE5" w:rsidRDefault="00806AE5" w:rsidP="00806AE5">
      <w:pPr>
        <w:ind w:left="360"/>
        <w:jc w:val="both"/>
        <w:rPr>
          <w:rFonts w:cstheme="minorHAnsi"/>
          <w:sz w:val="20"/>
          <w:szCs w:val="20"/>
        </w:rPr>
      </w:pPr>
    </w:p>
    <w:p w14:paraId="6F5DE718" w14:textId="1CD3CB0F" w:rsidR="00806AE5" w:rsidRDefault="00806AE5" w:rsidP="00806AE5">
      <w:pPr>
        <w:jc w:val="center"/>
        <w:rPr>
          <w:b/>
          <w:bCs/>
          <w:sz w:val="20"/>
          <w:szCs w:val="20"/>
        </w:rPr>
      </w:pPr>
    </w:p>
    <w:p w14:paraId="48D5B90C" w14:textId="3D13C06E" w:rsidR="00806AE5" w:rsidRDefault="00806AE5" w:rsidP="00806AE5">
      <w:pPr>
        <w:jc w:val="center"/>
        <w:rPr>
          <w:b/>
          <w:bCs/>
          <w:sz w:val="20"/>
          <w:szCs w:val="20"/>
        </w:rPr>
      </w:pPr>
    </w:p>
    <w:p w14:paraId="5C419D48" w14:textId="55C55EC0" w:rsidR="00806AE5" w:rsidRDefault="00806AE5" w:rsidP="00806AE5">
      <w:pPr>
        <w:jc w:val="center"/>
        <w:rPr>
          <w:b/>
          <w:bCs/>
          <w:sz w:val="20"/>
          <w:szCs w:val="20"/>
        </w:rPr>
      </w:pPr>
    </w:p>
    <w:tbl>
      <w:tblPr>
        <w:tblStyle w:val="Tablaconcuadrcula"/>
        <w:tblW w:w="0" w:type="auto"/>
        <w:tblInd w:w="84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1276"/>
        <w:gridCol w:w="2835"/>
      </w:tblGrid>
      <w:tr w:rsidR="001C1670" w14:paraId="7D4D6F65" w14:textId="77777777" w:rsidTr="00BA0042">
        <w:tc>
          <w:tcPr>
            <w:tcW w:w="2693" w:type="dxa"/>
          </w:tcPr>
          <w:p w14:paraId="2C89FF43" w14:textId="55AE8398" w:rsidR="001C1670" w:rsidRDefault="001C1670" w:rsidP="001C1670">
            <w:pPr>
              <w:tabs>
                <w:tab w:val="left" w:pos="4536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FIRMA</w:t>
            </w:r>
          </w:p>
        </w:tc>
        <w:tc>
          <w:tcPr>
            <w:tcW w:w="1276" w:type="dxa"/>
            <w:tcBorders>
              <w:top w:val="nil"/>
            </w:tcBorders>
          </w:tcPr>
          <w:p w14:paraId="4512696F" w14:textId="77777777" w:rsidR="001C1670" w:rsidRDefault="001C1670" w:rsidP="001C1670">
            <w:pPr>
              <w:tabs>
                <w:tab w:val="left" w:pos="4536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835" w:type="dxa"/>
          </w:tcPr>
          <w:p w14:paraId="6E6394B9" w14:textId="7EC2C505" w:rsidR="001C1670" w:rsidRDefault="001C1670" w:rsidP="001C1670">
            <w:pPr>
              <w:tabs>
                <w:tab w:val="left" w:pos="4536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HUELLA</w:t>
            </w:r>
          </w:p>
        </w:tc>
      </w:tr>
    </w:tbl>
    <w:p w14:paraId="41DA6E7C" w14:textId="36A37A15" w:rsidR="00275111" w:rsidRPr="00806AE5" w:rsidRDefault="00275111" w:rsidP="001C1670">
      <w:pPr>
        <w:tabs>
          <w:tab w:val="left" w:pos="4536"/>
        </w:tabs>
        <w:ind w:right="-1"/>
        <w:jc w:val="center"/>
        <w:rPr>
          <w:rFonts w:ascii="Arial" w:hAnsi="Arial" w:cs="Arial"/>
          <w:b/>
          <w:sz w:val="20"/>
          <w:szCs w:val="20"/>
          <w:lang w:val="es-MX"/>
        </w:rPr>
      </w:pPr>
    </w:p>
    <w:sectPr w:rsidR="00275111" w:rsidRPr="00806AE5" w:rsidSect="0057431D">
      <w:pgSz w:w="11906" w:h="16838" w:code="9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2C92C" w14:textId="77777777" w:rsidR="00881DCA" w:rsidRDefault="00881DCA" w:rsidP="008F2715">
      <w:r>
        <w:separator/>
      </w:r>
    </w:p>
  </w:endnote>
  <w:endnote w:type="continuationSeparator" w:id="0">
    <w:p w14:paraId="67DA2E31" w14:textId="77777777" w:rsidR="00881DCA" w:rsidRDefault="00881DCA" w:rsidP="008F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B0CC9" w14:textId="77777777" w:rsidR="00881DCA" w:rsidRDefault="00881DCA" w:rsidP="008F2715">
      <w:r>
        <w:separator/>
      </w:r>
    </w:p>
  </w:footnote>
  <w:footnote w:type="continuationSeparator" w:id="0">
    <w:p w14:paraId="3812C3F9" w14:textId="77777777" w:rsidR="00881DCA" w:rsidRDefault="00881DCA" w:rsidP="008F2715">
      <w:r>
        <w:continuationSeparator/>
      </w:r>
    </w:p>
  </w:footnote>
  <w:footnote w:id="1">
    <w:p w14:paraId="058F8C68" w14:textId="1FD43302" w:rsidR="00D30DAC" w:rsidRPr="00D30DAC" w:rsidRDefault="00D30DAC" w:rsidP="00D30DAC">
      <w:pPr>
        <w:pStyle w:val="Textonotapie"/>
        <w:jc w:val="both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 w:rsidRPr="00D30DAC">
        <w:rPr>
          <w:rFonts w:ascii="Arial" w:eastAsia="Arial" w:hAnsi="Arial" w:cs="Arial"/>
          <w:sz w:val="16"/>
          <w:szCs w:val="16"/>
        </w:rPr>
        <w:t>Según lo dispuesto en el artículo 34.3 del Texto Único Ordenado de la Ley Nº 27444, aprobado mediante Decreto Supremo Nº 004-2019-JUS, en caso de comprobar fraude o falsedad en la declaración, información o en la documentación presentada por el administrado, la entidad considerará no satisfecha la exigencia respectiva para todos sus efectos, procediendo a declarar la nulidad del acto administrativo sustentado en dicha declaración, información o documento; e imponer a quien haya empleado esa declaración, información o documento una multa en favor de la entidad de entre cinco (5) y diez (10) Unidades Impositivas Tributarias vigentes a la fecha de pago; y, además, si la conducta se adecua a los supuestos previstos en el Título XIX Delitos contra la Fe Pública del Código Penal.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9221E"/>
    <w:multiLevelType w:val="hybridMultilevel"/>
    <w:tmpl w:val="0A8024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B3322"/>
    <w:multiLevelType w:val="hybridMultilevel"/>
    <w:tmpl w:val="9F088D3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22A5711"/>
    <w:multiLevelType w:val="hybridMultilevel"/>
    <w:tmpl w:val="E176FD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A6890"/>
    <w:multiLevelType w:val="hybridMultilevel"/>
    <w:tmpl w:val="271A98A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D4834B5"/>
    <w:multiLevelType w:val="hybridMultilevel"/>
    <w:tmpl w:val="BDCA673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D3940FD"/>
    <w:multiLevelType w:val="hybridMultilevel"/>
    <w:tmpl w:val="3410D384"/>
    <w:lvl w:ilvl="0" w:tplc="7CA8C39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72132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60486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62244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81443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8804217">
    <w:abstractNumId w:val="2"/>
  </w:num>
  <w:num w:numId="6" w16cid:durableId="511917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4D9"/>
    <w:rsid w:val="0001780C"/>
    <w:rsid w:val="00020255"/>
    <w:rsid w:val="00052154"/>
    <w:rsid w:val="00065E30"/>
    <w:rsid w:val="000766CC"/>
    <w:rsid w:val="00095086"/>
    <w:rsid w:val="000D5F9C"/>
    <w:rsid w:val="0010028A"/>
    <w:rsid w:val="001022D7"/>
    <w:rsid w:val="001140E1"/>
    <w:rsid w:val="0014551E"/>
    <w:rsid w:val="00166A1B"/>
    <w:rsid w:val="001673DE"/>
    <w:rsid w:val="00173E7C"/>
    <w:rsid w:val="00186D71"/>
    <w:rsid w:val="001C1670"/>
    <w:rsid w:val="001E752B"/>
    <w:rsid w:val="001F1B02"/>
    <w:rsid w:val="001F488D"/>
    <w:rsid w:val="00207969"/>
    <w:rsid w:val="00275111"/>
    <w:rsid w:val="00276D90"/>
    <w:rsid w:val="002A0959"/>
    <w:rsid w:val="002A0C6C"/>
    <w:rsid w:val="002B7B53"/>
    <w:rsid w:val="002D6CF1"/>
    <w:rsid w:val="002F382D"/>
    <w:rsid w:val="002F4199"/>
    <w:rsid w:val="003124BF"/>
    <w:rsid w:val="003263D4"/>
    <w:rsid w:val="003B6BC9"/>
    <w:rsid w:val="003F7C68"/>
    <w:rsid w:val="00405B38"/>
    <w:rsid w:val="00422291"/>
    <w:rsid w:val="004B0A4C"/>
    <w:rsid w:val="004E0E75"/>
    <w:rsid w:val="004E4DC1"/>
    <w:rsid w:val="004F14FF"/>
    <w:rsid w:val="00524CE9"/>
    <w:rsid w:val="0053237C"/>
    <w:rsid w:val="005372D7"/>
    <w:rsid w:val="005560F5"/>
    <w:rsid w:val="0057431D"/>
    <w:rsid w:val="005B6932"/>
    <w:rsid w:val="005B73D9"/>
    <w:rsid w:val="005C694A"/>
    <w:rsid w:val="005D4F2D"/>
    <w:rsid w:val="005D61E8"/>
    <w:rsid w:val="00625366"/>
    <w:rsid w:val="00647352"/>
    <w:rsid w:val="006A280A"/>
    <w:rsid w:val="006C36C5"/>
    <w:rsid w:val="006D3F95"/>
    <w:rsid w:val="00742037"/>
    <w:rsid w:val="0074666C"/>
    <w:rsid w:val="00747550"/>
    <w:rsid w:val="0077517D"/>
    <w:rsid w:val="007B5624"/>
    <w:rsid w:val="007C726B"/>
    <w:rsid w:val="007E2E47"/>
    <w:rsid w:val="007E588F"/>
    <w:rsid w:val="007F68EC"/>
    <w:rsid w:val="00800B5A"/>
    <w:rsid w:val="00806AE5"/>
    <w:rsid w:val="00837140"/>
    <w:rsid w:val="008651B4"/>
    <w:rsid w:val="00881DCA"/>
    <w:rsid w:val="00894D3D"/>
    <w:rsid w:val="008B6606"/>
    <w:rsid w:val="008C6292"/>
    <w:rsid w:val="008C6D0B"/>
    <w:rsid w:val="008F2715"/>
    <w:rsid w:val="009041E6"/>
    <w:rsid w:val="00960347"/>
    <w:rsid w:val="0096648D"/>
    <w:rsid w:val="00971CB3"/>
    <w:rsid w:val="00992616"/>
    <w:rsid w:val="0099690C"/>
    <w:rsid w:val="009C26E7"/>
    <w:rsid w:val="009D21F0"/>
    <w:rsid w:val="00A442E3"/>
    <w:rsid w:val="00A44C24"/>
    <w:rsid w:val="00AC5C21"/>
    <w:rsid w:val="00AE7FE3"/>
    <w:rsid w:val="00AF1ABE"/>
    <w:rsid w:val="00B33BB4"/>
    <w:rsid w:val="00B45D91"/>
    <w:rsid w:val="00B5638D"/>
    <w:rsid w:val="00B60171"/>
    <w:rsid w:val="00B7487E"/>
    <w:rsid w:val="00B809B4"/>
    <w:rsid w:val="00BA0042"/>
    <w:rsid w:val="00C45D61"/>
    <w:rsid w:val="00C815D0"/>
    <w:rsid w:val="00C8671A"/>
    <w:rsid w:val="00CE7A7E"/>
    <w:rsid w:val="00D20366"/>
    <w:rsid w:val="00D22F09"/>
    <w:rsid w:val="00D30DAC"/>
    <w:rsid w:val="00D45BA1"/>
    <w:rsid w:val="00D54D5C"/>
    <w:rsid w:val="00D71C77"/>
    <w:rsid w:val="00D77939"/>
    <w:rsid w:val="00D878FD"/>
    <w:rsid w:val="00E259C6"/>
    <w:rsid w:val="00E31EEA"/>
    <w:rsid w:val="00E65C47"/>
    <w:rsid w:val="00E90DC6"/>
    <w:rsid w:val="00EA24D9"/>
    <w:rsid w:val="00EB4D11"/>
    <w:rsid w:val="00F216B0"/>
    <w:rsid w:val="00F5322F"/>
    <w:rsid w:val="00FB1370"/>
    <w:rsid w:val="00FC1425"/>
    <w:rsid w:val="00FD4085"/>
    <w:rsid w:val="00FF2F43"/>
    <w:rsid w:val="00F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3EB79B"/>
  <w15:docId w15:val="{A218EA97-7264-4A31-8C97-C18439E1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2A0C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rrafodelistaCar">
    <w:name w:val="Párrafo de lista Car"/>
    <w:link w:val="Prrafodelista"/>
    <w:uiPriority w:val="34"/>
    <w:locked/>
    <w:rsid w:val="002A0C6C"/>
  </w:style>
  <w:style w:type="paragraph" w:styleId="Textodeglobo">
    <w:name w:val="Balloon Text"/>
    <w:basedOn w:val="Normal"/>
    <w:link w:val="TextodegloboCar"/>
    <w:uiPriority w:val="99"/>
    <w:semiHidden/>
    <w:unhideWhenUsed/>
    <w:rsid w:val="005560F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0F5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F27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27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27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7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06AE5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30DA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0D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30DAC"/>
    <w:rPr>
      <w:vertAlign w:val="superscript"/>
    </w:rPr>
  </w:style>
  <w:style w:type="table" w:styleId="Tablaconcuadrcula">
    <w:name w:val="Table Grid"/>
    <w:basedOn w:val="Tablanormal"/>
    <w:uiPriority w:val="39"/>
    <w:rsid w:val="001C1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8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B439B-8DCF-43F7-889F-1209A986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PETITT YOLANDA MEZA OSTOS</dc:creator>
  <cp:lastModifiedBy>PACHECO</cp:lastModifiedBy>
  <cp:revision>15</cp:revision>
  <cp:lastPrinted>2025-06-10T18:05:00Z</cp:lastPrinted>
  <dcterms:created xsi:type="dcterms:W3CDTF">2025-06-16T14:39:00Z</dcterms:created>
  <dcterms:modified xsi:type="dcterms:W3CDTF">2025-08-01T14:58:00Z</dcterms:modified>
</cp:coreProperties>
</file>